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6A9E7D" w14:textId="7376EA7A" w:rsidR="00DA08CB" w:rsidRDefault="00E41B2B">
      <w:r>
        <w:t>Bootstrap Project Report:</w:t>
      </w:r>
    </w:p>
    <w:p w14:paraId="340E4B20" w14:textId="7EAAD5D3" w:rsidR="00E41B2B" w:rsidRDefault="00E41B2B">
      <w:r>
        <w:t>By Nicolas Andulsky Allen</w:t>
      </w:r>
    </w:p>
    <w:p w14:paraId="7AD9ED45" w14:textId="15706662" w:rsidR="00E41B2B" w:rsidRDefault="00E41B2B"/>
    <w:p w14:paraId="141469E3" w14:textId="39BBBA5F" w:rsidR="00E41B2B" w:rsidRDefault="00E41B2B" w:rsidP="00E41B2B">
      <w:pPr>
        <w:pStyle w:val="ListParagraph"/>
        <w:numPr>
          <w:ilvl w:val="0"/>
          <w:numId w:val="1"/>
        </w:numPr>
      </w:pPr>
      <w:r>
        <w:t>Introduction</w:t>
      </w:r>
    </w:p>
    <w:p w14:paraId="71E99EAF" w14:textId="177B23D1" w:rsidR="00E41B2B" w:rsidRDefault="00E41B2B" w:rsidP="00E41B2B">
      <w:pPr>
        <w:ind w:left="360"/>
      </w:pPr>
      <w:r>
        <w:t>The original concept for this project was a website spoofing foodies, the old Fantasy Island TV show, and Ketchup.  Due to time constraints, I pivoted to a website for a fictional foodie cruise tour company named Cyprus Culinary Cruises.  The business concept is to take vacationers on a 10 day cruise while tasting the Mediterranean cuisine of the island of Cyprus.  If this existed, I would want to go.</w:t>
      </w:r>
    </w:p>
    <w:p w14:paraId="6A19B49B" w14:textId="41690BAD" w:rsidR="00E41B2B" w:rsidRDefault="00E41B2B" w:rsidP="00E41B2B">
      <w:pPr>
        <w:pStyle w:val="ListParagraph"/>
        <w:numPr>
          <w:ilvl w:val="0"/>
          <w:numId w:val="1"/>
        </w:numPr>
      </w:pPr>
      <w:r>
        <w:t>Design and Implementation</w:t>
      </w:r>
    </w:p>
    <w:p w14:paraId="75F1D4AB" w14:textId="0502EF2B" w:rsidR="00E41B2B" w:rsidRDefault="00E41B2B" w:rsidP="00E41B2B">
      <w:pPr>
        <w:ind w:left="360"/>
      </w:pPr>
      <w:r>
        <w:t xml:space="preserve">I used the amazing free photos from unsplash.com to create backgrounds that were photos of Greek and Mediterranean food, mixed with photos of Mediterranean beaches and a small-ish day-cruise ship.  I put breadcrumb links and social links in the header.  I created a logo in Gimp that I used on each page.  I also had a very large footer with a contact form, links to the other pages, and email and phone contact links for the fictional company.  The </w:t>
      </w:r>
      <w:r w:rsidR="00DA18CE">
        <w:t xml:space="preserve">contact link in the breadcrumbs at the top takes the reader to the bottom of the page.  All of the links work.  There is a Home page, an About page, a Ship page, an Itinerary page with a map of Cyprus and a Table of dates and destinations, and a Testimonials page with an accordion of testimonials.  </w:t>
      </w:r>
    </w:p>
    <w:p w14:paraId="5CFCF2B2" w14:textId="0C2C28BE" w:rsidR="00DA18CE" w:rsidRDefault="00DA18CE" w:rsidP="00E41B2B">
      <w:pPr>
        <w:ind w:left="360"/>
      </w:pPr>
      <w:r>
        <w:t xml:space="preserve">I used Figma for wireframing, and I stayed pretty true to the layout, although the theme of the site changed completely.  I used Loris Ipsum for the majority of the copywriting on the page due to time constraints.  I used a frosted-glass effect in form, links and contact info of the footer to make the type more readable against the photo background.  I used drop-shading in the text of the body to make that text more readable against the photo background.  </w:t>
      </w:r>
    </w:p>
    <w:p w14:paraId="1523C270" w14:textId="5CD6EFCB" w:rsidR="00DA18CE" w:rsidRDefault="00DA18CE" w:rsidP="00E41B2B">
      <w:pPr>
        <w:ind w:left="360"/>
      </w:pPr>
      <w:r>
        <w:t>I chose unsplash.com for photos because they are royalty free.</w:t>
      </w:r>
    </w:p>
    <w:p w14:paraId="3CBA34E9" w14:textId="619A75F3" w:rsidR="00DA18CE" w:rsidRDefault="00DA18CE" w:rsidP="00E41B2B">
      <w:pPr>
        <w:ind w:left="360"/>
      </w:pPr>
      <w:r>
        <w:t>I chose Figma for wireframing because it seems to be industry standard at the moment.</w:t>
      </w:r>
    </w:p>
    <w:p w14:paraId="52D35AF2" w14:textId="57C486F3" w:rsidR="00DA18CE" w:rsidRDefault="00DA18CE" w:rsidP="00E41B2B">
      <w:pPr>
        <w:ind w:left="360"/>
      </w:pPr>
      <w:r>
        <w:t>I chose Gimp to make the logo because it is free and I have experience with Gimp from other projects.</w:t>
      </w:r>
    </w:p>
    <w:p w14:paraId="2979F198" w14:textId="66A7AA39" w:rsidR="0071688B" w:rsidRDefault="0071688B" w:rsidP="00E41B2B">
      <w:pPr>
        <w:ind w:left="360"/>
      </w:pPr>
      <w:r>
        <w:t>I chose FontAwesome for the breadcrumb icons because it is free and simple to use.</w:t>
      </w:r>
    </w:p>
    <w:p w14:paraId="493A329C" w14:textId="1097FC47" w:rsidR="0071688B" w:rsidRDefault="0071688B" w:rsidP="00E41B2B">
      <w:pPr>
        <w:ind w:left="360"/>
      </w:pPr>
      <w:r>
        <w:t>I chose Bootstrap because it integrates Flexbox and helps with responsive layout.</w:t>
      </w:r>
    </w:p>
    <w:p w14:paraId="31B5DEED" w14:textId="6DF5449A" w:rsidR="0071688B" w:rsidRDefault="0071688B" w:rsidP="00E41B2B">
      <w:pPr>
        <w:ind w:left="360"/>
      </w:pPr>
      <w:r>
        <w:t>Here are screenshots of the project:</w:t>
      </w:r>
    </w:p>
    <w:p w14:paraId="7555AA8C" w14:textId="727CBE8F" w:rsidR="0071688B" w:rsidRDefault="0071688B" w:rsidP="00E41B2B">
      <w:pPr>
        <w:ind w:left="360"/>
      </w:pPr>
    </w:p>
    <w:p w14:paraId="36A75DF9" w14:textId="4DCCF432" w:rsidR="0071688B" w:rsidRDefault="0071688B" w:rsidP="00E41B2B">
      <w:pPr>
        <w:ind w:left="360"/>
      </w:pPr>
    </w:p>
    <w:p w14:paraId="4AC0FABB" w14:textId="685FA63B" w:rsidR="0071688B" w:rsidRDefault="0071688B" w:rsidP="00E41B2B">
      <w:pPr>
        <w:ind w:left="360"/>
      </w:pPr>
    </w:p>
    <w:p w14:paraId="38791E85" w14:textId="19949C2D" w:rsidR="0071688B" w:rsidRDefault="0071688B" w:rsidP="00E41B2B">
      <w:pPr>
        <w:ind w:left="360"/>
      </w:pPr>
    </w:p>
    <w:p w14:paraId="7538253D" w14:textId="05F98C86" w:rsidR="0071688B" w:rsidRDefault="0071688B" w:rsidP="00E41B2B">
      <w:pPr>
        <w:ind w:left="360"/>
      </w:pPr>
    </w:p>
    <w:p w14:paraId="5190B1CB" w14:textId="2A98AE17" w:rsidR="0071688B" w:rsidRDefault="00CE4CB4" w:rsidP="00E41B2B">
      <w:pPr>
        <w:ind w:left="360"/>
      </w:pPr>
      <w:r>
        <w:rPr>
          <w:noProof/>
        </w:rPr>
        <w:drawing>
          <wp:inline distT="0" distB="0" distL="0" distR="0" wp14:anchorId="74E43673" wp14:editId="6D27CAB7">
            <wp:extent cx="5943600" cy="7691755"/>
            <wp:effectExtent l="0" t="0" r="0" b="4445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7981" w14:textId="565118D6" w:rsidR="00CE4CB4" w:rsidRDefault="00CE4CB4" w:rsidP="00E41B2B">
      <w:pPr>
        <w:ind w:left="360"/>
      </w:pPr>
    </w:p>
    <w:p w14:paraId="0032B4D2" w14:textId="27CED3E4" w:rsidR="00CE4CB4" w:rsidRDefault="00CE4CB4" w:rsidP="00E41B2B">
      <w:pPr>
        <w:ind w:left="360"/>
      </w:pPr>
      <w:r>
        <w:rPr>
          <w:noProof/>
        </w:rPr>
        <w:drawing>
          <wp:inline distT="0" distB="0" distL="0" distR="0" wp14:anchorId="2D55F289" wp14:editId="44E2BB94">
            <wp:extent cx="5943600" cy="7691755"/>
            <wp:effectExtent l="0" t="0" r="0" b="4445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AC0B" w14:textId="78097725" w:rsidR="00CE4CB4" w:rsidRDefault="00CE4CB4" w:rsidP="00E41B2B">
      <w:pPr>
        <w:ind w:left="360"/>
      </w:pPr>
    </w:p>
    <w:p w14:paraId="1E2CC4D9" w14:textId="56C8A941" w:rsidR="00CE4CB4" w:rsidRDefault="002654E0" w:rsidP="00E41B2B">
      <w:pPr>
        <w:ind w:left="360"/>
      </w:pPr>
      <w:r>
        <w:rPr>
          <w:noProof/>
        </w:rPr>
        <w:drawing>
          <wp:inline distT="0" distB="0" distL="0" distR="0" wp14:anchorId="5605EDF1" wp14:editId="6895D2E6">
            <wp:extent cx="5943600" cy="7691755"/>
            <wp:effectExtent l="0" t="0" r="0" b="4445"/>
            <wp:docPr id="3" name="Picture 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graphical user interfac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0B70" w14:textId="7EC87648" w:rsidR="002654E0" w:rsidRDefault="002654E0" w:rsidP="00E41B2B">
      <w:pPr>
        <w:ind w:left="360"/>
      </w:pPr>
      <w:r>
        <w:rPr>
          <w:noProof/>
        </w:rPr>
        <w:lastRenderedPageBreak/>
        <w:drawing>
          <wp:inline distT="0" distB="0" distL="0" distR="0" wp14:anchorId="1202322A" wp14:editId="5903B876">
            <wp:extent cx="5943600" cy="7691755"/>
            <wp:effectExtent l="0" t="0" r="0" b="4445"/>
            <wp:docPr id="4" name="Picture 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phical user interfac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AC2D" w14:textId="7BD2B7EB" w:rsidR="002654E0" w:rsidRDefault="002654E0" w:rsidP="00E41B2B">
      <w:pPr>
        <w:ind w:left="360"/>
      </w:pPr>
    </w:p>
    <w:p w14:paraId="5DE6B56B" w14:textId="7427EC34" w:rsidR="002654E0" w:rsidRDefault="002654E0" w:rsidP="00E41B2B">
      <w:pPr>
        <w:ind w:left="360"/>
      </w:pPr>
      <w:r>
        <w:rPr>
          <w:noProof/>
        </w:rPr>
        <w:lastRenderedPageBreak/>
        <w:drawing>
          <wp:inline distT="0" distB="0" distL="0" distR="0" wp14:anchorId="65F4E211" wp14:editId="45A55E85">
            <wp:extent cx="5943600" cy="7691755"/>
            <wp:effectExtent l="0" t="0" r="0" b="4445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8991" w14:textId="66060477" w:rsidR="002654E0" w:rsidRDefault="002654E0" w:rsidP="00E41B2B">
      <w:pPr>
        <w:ind w:left="360"/>
      </w:pPr>
    </w:p>
    <w:p w14:paraId="0FE64624" w14:textId="4DC2EB74" w:rsidR="002654E0" w:rsidRDefault="002654E0" w:rsidP="002654E0">
      <w:pPr>
        <w:pStyle w:val="ListParagraph"/>
        <w:numPr>
          <w:ilvl w:val="0"/>
          <w:numId w:val="1"/>
        </w:numPr>
      </w:pPr>
      <w:r>
        <w:lastRenderedPageBreak/>
        <w:t>Conclusions</w:t>
      </w:r>
    </w:p>
    <w:p w14:paraId="49CF9D3A" w14:textId="1D9FA41D" w:rsidR="002654E0" w:rsidRDefault="002654E0" w:rsidP="002654E0">
      <w:pPr>
        <w:ind w:left="360"/>
      </w:pPr>
      <w:r>
        <w:t xml:space="preserve">I learned a lot from this project.  </w:t>
      </w:r>
      <w:r w:rsidR="0032538F">
        <w:t>I learned how to use Figma.  I learned how to create a frosted-glass effect.  I a lot about layout.  I also learned a lot about how to research and find solutions to problems.</w:t>
      </w:r>
      <w:r w:rsidR="00B93E34">
        <w:t xml:space="preserve">  </w:t>
      </w:r>
    </w:p>
    <w:p w14:paraId="1067A3D6" w14:textId="6780D34A" w:rsidR="00B93E34" w:rsidRDefault="00B93E34" w:rsidP="002654E0">
      <w:pPr>
        <w:ind w:left="360"/>
      </w:pPr>
      <w:r>
        <w:t>One thing I thought about was how to use alt descriptions when you have background photos.  I decided to include a description of the background photos in the alt description of the logo.  This way someone using a screen reader will know what is going on, even though the screen reader might not pick up the background photos in CSS.</w:t>
      </w:r>
    </w:p>
    <w:p w14:paraId="787DADCD" w14:textId="65C6D7F5" w:rsidR="0032538F" w:rsidRDefault="0032538F" w:rsidP="002654E0">
      <w:pPr>
        <w:ind w:left="360"/>
      </w:pPr>
      <w:r>
        <w:t xml:space="preserve">I think the best feature of the project is the photos, and the frosted glass.  I have decided that the most important feature of a consumer website might be art-design and photos, because I think that has a huge impact on the perception of the viewer.  Copyrighting is also very important, but I did not actually do any copyrighting for this project.  </w:t>
      </w:r>
    </w:p>
    <w:p w14:paraId="1857BD61" w14:textId="524E8DF4" w:rsidR="0032538F" w:rsidRDefault="0032538F" w:rsidP="002654E0">
      <w:pPr>
        <w:ind w:left="360"/>
      </w:pPr>
      <w:r>
        <w:t xml:space="preserve">One shortcoming of the project is that the readability of some of the copy against the photo background might be difficult for readers, but the photos were so good that I did not want to obscure them.  </w:t>
      </w:r>
    </w:p>
    <w:p w14:paraId="2AA89E9C" w14:textId="6F59A1C7" w:rsidR="0032538F" w:rsidRDefault="0032538F" w:rsidP="002654E0">
      <w:pPr>
        <w:ind w:left="360"/>
      </w:pPr>
      <w:r>
        <w:t>In hindsight, this project was begging for a carousel to showcase more photos.  Also, I could have added an actual food menu to the itinerary, but again, I did not want to obscure the photos too much.  Something that might have added a lot of value would be to have a carousel with the menu in it and photos of each dish.  This would allow the viewer to scroll through the carousel and see what they would be having each day.  I think this could be an interesting way to set up a menu on a website, but I don’t think I have seen it done before.</w:t>
      </w:r>
    </w:p>
    <w:p w14:paraId="294EC63B" w14:textId="0963AACB" w:rsidR="00CE4CB4" w:rsidRDefault="00CE4CB4" w:rsidP="00E41B2B">
      <w:pPr>
        <w:ind w:left="360"/>
      </w:pPr>
    </w:p>
    <w:p w14:paraId="4F9BD1DC" w14:textId="77777777" w:rsidR="00CE4CB4" w:rsidRDefault="00CE4CB4" w:rsidP="00E41B2B">
      <w:pPr>
        <w:ind w:left="360"/>
      </w:pPr>
    </w:p>
    <w:sectPr w:rsidR="00CE4C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6C00809"/>
    <w:multiLevelType w:val="hybridMultilevel"/>
    <w:tmpl w:val="CBA86E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1B2B"/>
    <w:rsid w:val="00032A11"/>
    <w:rsid w:val="002654E0"/>
    <w:rsid w:val="0032538F"/>
    <w:rsid w:val="0071688B"/>
    <w:rsid w:val="00B93E34"/>
    <w:rsid w:val="00CE4CB4"/>
    <w:rsid w:val="00D91EA5"/>
    <w:rsid w:val="00DA18CE"/>
    <w:rsid w:val="00E41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D04606"/>
  <w15:chartTrackingRefBased/>
  <w15:docId w15:val="{23F1ADEE-97A4-4907-B93F-8BD28332BD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1B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7</Pages>
  <Words>573</Words>
  <Characters>3271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allen</dc:creator>
  <cp:keywords/>
  <dc:description/>
  <cp:lastModifiedBy>nick allen</cp:lastModifiedBy>
  <cp:revision>2</cp:revision>
  <dcterms:created xsi:type="dcterms:W3CDTF">2021-01-10T02:06:00Z</dcterms:created>
  <dcterms:modified xsi:type="dcterms:W3CDTF">2021-01-10T03:11:00Z</dcterms:modified>
</cp:coreProperties>
</file>